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24" w:rsidRPr="00933066" w:rsidRDefault="00595224" w:rsidP="00595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RCK </w:t>
      </w:r>
      <w:r w:rsidRPr="00933066">
        <w:rPr>
          <w:rFonts w:ascii="Times New Roman" w:hAnsi="Times New Roman" w:cs="Times New Roman"/>
          <w:b/>
          <w:sz w:val="24"/>
          <w:szCs w:val="24"/>
        </w:rPr>
        <w:t>RUSZ</w:t>
      </w:r>
      <w:r>
        <w:rPr>
          <w:rFonts w:ascii="Times New Roman" w:hAnsi="Times New Roman" w:cs="Times New Roman"/>
          <w:b/>
          <w:sz w:val="24"/>
          <w:szCs w:val="24"/>
        </w:rPr>
        <w:t>YŁY</w:t>
      </w:r>
      <w:r w:rsidRPr="00933066">
        <w:rPr>
          <w:rFonts w:ascii="Times New Roman" w:hAnsi="Times New Roman" w:cs="Times New Roman"/>
          <w:b/>
          <w:sz w:val="24"/>
          <w:szCs w:val="24"/>
        </w:rPr>
        <w:t xml:space="preserve"> ZAPISY NA WAKACYJNE WARSZTATY </w:t>
      </w:r>
    </w:p>
    <w:p w:rsidR="00595224" w:rsidRDefault="00595224" w:rsidP="0059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24" w:rsidRDefault="00595224" w:rsidP="0059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zapoznania się z wakacyjną ofertą Raciborskiego Centrum Kultury.</w:t>
      </w:r>
    </w:p>
    <w:p w:rsidR="00595224" w:rsidRPr="00933066" w:rsidRDefault="00595224" w:rsidP="00595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066">
        <w:rPr>
          <w:rFonts w:ascii="Times New Roman" w:hAnsi="Times New Roman" w:cs="Times New Roman"/>
          <w:sz w:val="24"/>
          <w:szCs w:val="24"/>
        </w:rPr>
        <w:t>Zapisy na warsztaty przyjmowane są do 23 czerwca 2017 r. w RCK RDK przy ul. Chopina 21 lub pod nr tel. 32 412 32 40.</w:t>
      </w:r>
    </w:p>
    <w:p w:rsidR="00595224" w:rsidRDefault="00595224" w:rsidP="00BC6F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5E" w:rsidRPr="00BC6FB1" w:rsidRDefault="0093515E" w:rsidP="00BC6F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B1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D16DEA" w:rsidRPr="00BC6FB1">
        <w:rPr>
          <w:rFonts w:ascii="Times New Roman" w:hAnsi="Times New Roman" w:cs="Times New Roman"/>
          <w:b/>
          <w:sz w:val="24"/>
          <w:szCs w:val="24"/>
        </w:rPr>
        <w:t>WAKACYJNA</w:t>
      </w:r>
      <w:r w:rsidRPr="00BC6FB1">
        <w:rPr>
          <w:rFonts w:ascii="Times New Roman" w:hAnsi="Times New Roman" w:cs="Times New Roman"/>
          <w:b/>
          <w:sz w:val="24"/>
          <w:szCs w:val="24"/>
        </w:rPr>
        <w:t xml:space="preserve"> RACIBORSKIEGO CENTRUM KULTURY</w:t>
      </w:r>
      <w:r w:rsidR="00BC6FB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1559"/>
        <w:gridCol w:w="2126"/>
        <w:gridCol w:w="1276"/>
        <w:gridCol w:w="2268"/>
        <w:gridCol w:w="1807"/>
      </w:tblGrid>
      <w:tr w:rsidR="00BC6FB1" w:rsidRPr="00BC6FB1" w:rsidTr="00BC6FB1">
        <w:tc>
          <w:tcPr>
            <w:tcW w:w="562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410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Wiek uczestników</w:t>
            </w:r>
          </w:p>
        </w:tc>
        <w:tc>
          <w:tcPr>
            <w:tcW w:w="2126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276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</w:p>
        </w:tc>
        <w:tc>
          <w:tcPr>
            <w:tcW w:w="2268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07" w:type="dxa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93515E" w:rsidRPr="00BC6FB1" w:rsidTr="00BC6FB1">
        <w:tc>
          <w:tcPr>
            <w:tcW w:w="15694" w:type="dxa"/>
            <w:gridSpan w:val="8"/>
            <w:shd w:val="clear" w:color="auto" w:fill="5B9BD5" w:themeFill="accent1"/>
          </w:tcPr>
          <w:p w:rsidR="0093515E" w:rsidRPr="00BC6FB1" w:rsidRDefault="000C3DC7" w:rsidP="00BC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b/>
                <w:sz w:val="24"/>
                <w:szCs w:val="24"/>
              </w:rPr>
              <w:t>Lipiec 2017</w:t>
            </w:r>
          </w:p>
        </w:tc>
      </w:tr>
      <w:tr w:rsidR="00BC6FB1" w:rsidRPr="00BC6FB1" w:rsidTr="00BC6FB1">
        <w:trPr>
          <w:trHeight w:val="539"/>
        </w:trPr>
        <w:tc>
          <w:tcPr>
            <w:tcW w:w="562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3515E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„Tańce naszych dziadków” – warsztaty tańca ludowego</w:t>
            </w:r>
          </w:p>
        </w:tc>
        <w:tc>
          <w:tcPr>
            <w:tcW w:w="2410" w:type="dxa"/>
            <w:shd w:val="clear" w:color="auto" w:fill="auto"/>
          </w:tcPr>
          <w:p w:rsidR="0093515E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27-28 czerwca 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10.00 – 12.00</w:t>
            </w:r>
          </w:p>
        </w:tc>
        <w:tc>
          <w:tcPr>
            <w:tcW w:w="1559" w:type="dxa"/>
            <w:shd w:val="clear" w:color="auto" w:fill="auto"/>
          </w:tcPr>
          <w:p w:rsidR="0093515E" w:rsidRPr="00BC6FB1" w:rsidRDefault="00F67FC8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7-12 lat</w:t>
            </w:r>
          </w:p>
        </w:tc>
        <w:tc>
          <w:tcPr>
            <w:tcW w:w="2126" w:type="dxa"/>
            <w:shd w:val="clear" w:color="auto" w:fill="auto"/>
          </w:tcPr>
          <w:p w:rsidR="0093515E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RCK DK Strzecha</w:t>
            </w:r>
          </w:p>
          <w:p w:rsidR="0093515E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Londzina</w:t>
            </w:r>
            <w:proofErr w:type="spellEnd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07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546ADA" w:rsidRPr="00BC6FB1" w:rsidRDefault="00460C5B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Projekt „</w:t>
            </w:r>
            <w:proofErr w:type="spellStart"/>
            <w:r w:rsidR="00546ADA" w:rsidRPr="00BC6FB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” promujący tolerancję (przeciwko dyskryminacji) – warsztaty międzykulturowe w języku angielskim</w:t>
            </w:r>
          </w:p>
        </w:tc>
        <w:tc>
          <w:tcPr>
            <w:tcW w:w="2410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3-21 lipca</w:t>
            </w:r>
          </w:p>
        </w:tc>
        <w:tc>
          <w:tcPr>
            <w:tcW w:w="1559" w:type="dxa"/>
            <w:shd w:val="clear" w:color="auto" w:fill="auto"/>
          </w:tcPr>
          <w:p w:rsidR="00546ADA" w:rsidRPr="00BC6FB1" w:rsidRDefault="00460C5B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Od 7 lat</w:t>
            </w:r>
          </w:p>
        </w:tc>
        <w:tc>
          <w:tcPr>
            <w:tcW w:w="2126" w:type="dxa"/>
            <w:shd w:val="clear" w:color="auto" w:fill="auto"/>
          </w:tcPr>
          <w:p w:rsidR="00546ADA" w:rsidRPr="00BC6FB1" w:rsidRDefault="00460C5B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Dwóch wolontariuszy obcokrajowców</w:t>
            </w:r>
          </w:p>
        </w:tc>
        <w:tc>
          <w:tcPr>
            <w:tcW w:w="1276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0C5B" w:rsidRPr="00BC6FB1" w:rsidRDefault="00460C5B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RCK RDK </w:t>
            </w:r>
          </w:p>
          <w:p w:rsidR="00460C5B" w:rsidRPr="00BC6FB1" w:rsidRDefault="00460C5B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Chopina 21 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6ADA" w:rsidRPr="00BC6FB1" w:rsidRDefault="00460C5B" w:rsidP="0000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 w dwóch grupach wiekowych</w:t>
            </w: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546ADA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 rzeźby w glinie</w:t>
            </w:r>
          </w:p>
        </w:tc>
        <w:tc>
          <w:tcPr>
            <w:tcW w:w="2410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24-25 lipca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9.00 – 10.30</w:t>
            </w:r>
          </w:p>
        </w:tc>
        <w:tc>
          <w:tcPr>
            <w:tcW w:w="1559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9-12 lat</w:t>
            </w:r>
          </w:p>
        </w:tc>
        <w:tc>
          <w:tcPr>
            <w:tcW w:w="2126" w:type="dxa"/>
            <w:shd w:val="clear" w:color="auto" w:fill="auto"/>
          </w:tcPr>
          <w:p w:rsid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Baron-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Rogula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RCK RDK 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Chopina 21 </w:t>
            </w:r>
          </w:p>
        </w:tc>
        <w:tc>
          <w:tcPr>
            <w:tcW w:w="1807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546ADA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546ADA" w:rsidRPr="00BC6FB1" w:rsidRDefault="00F433A9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„Po drugiej stronie lustra” - t</w:t>
            </w:r>
            <w:r w:rsidR="00DD6BE2" w:rsidRPr="00BC6FB1">
              <w:rPr>
                <w:rFonts w:ascii="Times New Roman" w:hAnsi="Times New Roman" w:cs="Times New Roman"/>
                <w:sz w:val="24"/>
                <w:szCs w:val="24"/>
              </w:rPr>
              <w:t>worzenie kostiumów na pograniczu mody i sztuki</w:t>
            </w:r>
          </w:p>
        </w:tc>
        <w:tc>
          <w:tcPr>
            <w:tcW w:w="2410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25-28 lipca 2017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13.00 – 16.00</w:t>
            </w:r>
          </w:p>
          <w:p w:rsidR="00F433A9" w:rsidRPr="00BC6FB1" w:rsidRDefault="00F433A9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(podsumowanie warsztatów 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</w:t>
            </w:r>
            <w:r w:rsidR="00E5116A" w:rsidRPr="00BC6FB1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g. 16.00 RCK RDK) </w:t>
            </w:r>
          </w:p>
        </w:tc>
        <w:tc>
          <w:tcPr>
            <w:tcW w:w="1559" w:type="dxa"/>
            <w:shd w:val="clear" w:color="auto" w:fill="auto"/>
          </w:tcPr>
          <w:p w:rsidR="00546ADA" w:rsidRPr="00BC6FB1" w:rsidRDefault="00DD6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Od 12 lat</w:t>
            </w:r>
          </w:p>
        </w:tc>
        <w:tc>
          <w:tcPr>
            <w:tcW w:w="2126" w:type="dxa"/>
            <w:shd w:val="clear" w:color="auto" w:fill="auto"/>
          </w:tcPr>
          <w:p w:rsidR="00546ADA" w:rsidRPr="00BC6FB1" w:rsidRDefault="00DD6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Lenard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6ADA" w:rsidRPr="00BC6FB1" w:rsidRDefault="00D16DE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2268" w:type="dxa"/>
            <w:shd w:val="clear" w:color="auto" w:fill="auto"/>
          </w:tcPr>
          <w:p w:rsidR="00DD6BE2" w:rsidRPr="00BC6FB1" w:rsidRDefault="00DD6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RCK DK Strzecha</w:t>
            </w:r>
          </w:p>
          <w:p w:rsidR="00DD6BE2" w:rsidRPr="00BC6FB1" w:rsidRDefault="00DD6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Londzina</w:t>
            </w:r>
            <w:proofErr w:type="spellEnd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6ADA" w:rsidRPr="00BC6FB1" w:rsidRDefault="00546AD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rPr>
          <w:trHeight w:val="627"/>
        </w:trPr>
        <w:tc>
          <w:tcPr>
            <w:tcW w:w="562" w:type="dxa"/>
            <w:shd w:val="clear" w:color="auto" w:fill="auto"/>
          </w:tcPr>
          <w:p w:rsidR="00FD104F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D104F" w:rsidRPr="00BC6FB1" w:rsidRDefault="00FD104F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„Opakowanie na duszę” – plastyczne poznawanie świata</w:t>
            </w:r>
          </w:p>
        </w:tc>
        <w:tc>
          <w:tcPr>
            <w:tcW w:w="2410" w:type="dxa"/>
            <w:shd w:val="clear" w:color="auto" w:fill="auto"/>
          </w:tcPr>
          <w:p w:rsidR="00FD104F" w:rsidRPr="00BC6FB1" w:rsidRDefault="00FD104F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26 – 28 lipca</w:t>
            </w:r>
          </w:p>
          <w:p w:rsidR="00FD104F" w:rsidRPr="00BC6FB1" w:rsidRDefault="00FD104F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9.00 – 12.00</w:t>
            </w:r>
          </w:p>
        </w:tc>
        <w:tc>
          <w:tcPr>
            <w:tcW w:w="1559" w:type="dxa"/>
            <w:shd w:val="clear" w:color="auto" w:fill="auto"/>
          </w:tcPr>
          <w:p w:rsidR="00FD104F" w:rsidRPr="00BC6FB1" w:rsidRDefault="00FD104F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7-11 lat</w:t>
            </w:r>
          </w:p>
        </w:tc>
        <w:tc>
          <w:tcPr>
            <w:tcW w:w="2126" w:type="dxa"/>
            <w:shd w:val="clear" w:color="auto" w:fill="auto"/>
          </w:tcPr>
          <w:p w:rsidR="00FD104F" w:rsidRPr="00BC6FB1" w:rsidRDefault="00C54C3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Lenard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104F" w:rsidRPr="00BC6FB1" w:rsidRDefault="00D16DE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2268" w:type="dxa"/>
            <w:shd w:val="clear" w:color="auto" w:fill="auto"/>
          </w:tcPr>
          <w:p w:rsidR="00C54C32" w:rsidRPr="00BC6FB1" w:rsidRDefault="00C54C3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RCK DK Strzecha</w:t>
            </w:r>
          </w:p>
          <w:p w:rsidR="00FD104F" w:rsidRPr="00BC6FB1" w:rsidRDefault="00C54C3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Londzina</w:t>
            </w:r>
            <w:proofErr w:type="spellEnd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07" w:type="dxa"/>
            <w:shd w:val="clear" w:color="auto" w:fill="auto"/>
          </w:tcPr>
          <w:p w:rsidR="00FD104F" w:rsidRPr="00BC6FB1" w:rsidRDefault="00FD104F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C7" w:rsidRPr="00BC6FB1" w:rsidTr="00BC6FB1">
        <w:tc>
          <w:tcPr>
            <w:tcW w:w="15694" w:type="dxa"/>
            <w:gridSpan w:val="8"/>
            <w:shd w:val="clear" w:color="auto" w:fill="5B9BD5" w:themeFill="accent1"/>
          </w:tcPr>
          <w:p w:rsidR="000C3DC7" w:rsidRPr="00BC6FB1" w:rsidRDefault="000C3DC7" w:rsidP="00BC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b/>
                <w:sz w:val="24"/>
                <w:szCs w:val="24"/>
              </w:rPr>
              <w:t>Sierpień 2017</w:t>
            </w: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383CE1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83CE1" w:rsidRPr="00BC6FB1" w:rsidRDefault="00383CE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 teatralne dla dzieci i młodzieży</w:t>
            </w:r>
          </w:p>
        </w:tc>
        <w:tc>
          <w:tcPr>
            <w:tcW w:w="2410" w:type="dxa"/>
            <w:shd w:val="clear" w:color="auto" w:fill="auto"/>
          </w:tcPr>
          <w:p w:rsidR="00383CE1" w:rsidRPr="00BC6FB1" w:rsidRDefault="00383CE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31 lipca – 4 sierpnia 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br/>
              <w:t>godz. 10.00 – 15.00</w:t>
            </w:r>
          </w:p>
        </w:tc>
        <w:tc>
          <w:tcPr>
            <w:tcW w:w="1559" w:type="dxa"/>
            <w:shd w:val="clear" w:color="auto" w:fill="auto"/>
          </w:tcPr>
          <w:p w:rsidR="00383CE1" w:rsidRPr="00BC6FB1" w:rsidRDefault="00383CE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Od 6 lat</w:t>
            </w:r>
          </w:p>
        </w:tc>
        <w:tc>
          <w:tcPr>
            <w:tcW w:w="2126" w:type="dxa"/>
            <w:shd w:val="clear" w:color="auto" w:fill="auto"/>
          </w:tcPr>
          <w:p w:rsidR="00383CE1" w:rsidRPr="00BC6FB1" w:rsidRDefault="00383CE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Adrianna Jureczko</w:t>
            </w:r>
            <w:r w:rsidR="00C41FCC"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Magdalena </w:t>
            </w:r>
            <w:proofErr w:type="spellStart"/>
            <w:r w:rsidR="00C41FCC" w:rsidRPr="00BC6FB1">
              <w:rPr>
                <w:rFonts w:ascii="Times New Roman" w:hAnsi="Times New Roman" w:cs="Times New Roman"/>
                <w:sz w:val="24"/>
                <w:szCs w:val="24"/>
              </w:rPr>
              <w:t>Lamża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3CE1" w:rsidRPr="00BC6FB1" w:rsidRDefault="00383CE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1FCC" w:rsidRPr="00BC6FB1" w:rsidRDefault="00C41FC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RCK RDK </w:t>
            </w:r>
          </w:p>
          <w:p w:rsidR="00C41FCC" w:rsidRPr="00BC6FB1" w:rsidRDefault="00C41FC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Chopina 21 </w:t>
            </w:r>
          </w:p>
          <w:p w:rsidR="00383CE1" w:rsidRPr="00BC6FB1" w:rsidRDefault="00383CE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83CE1" w:rsidRPr="00BC6FB1" w:rsidRDefault="00383CE1" w:rsidP="0000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 w dwóch grupach wiekowych</w:t>
            </w: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93515E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 wokalne</w:t>
            </w:r>
          </w:p>
        </w:tc>
        <w:tc>
          <w:tcPr>
            <w:tcW w:w="2410" w:type="dxa"/>
            <w:shd w:val="clear" w:color="auto" w:fill="auto"/>
          </w:tcPr>
          <w:p w:rsidR="0093515E" w:rsidRPr="00BC6FB1" w:rsidRDefault="0063429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7-8 sierpnia 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br/>
              <w:t>godz. 10.00-11.30</w:t>
            </w:r>
          </w:p>
        </w:tc>
        <w:tc>
          <w:tcPr>
            <w:tcW w:w="1559" w:type="dxa"/>
            <w:shd w:val="clear" w:color="auto" w:fill="auto"/>
          </w:tcPr>
          <w:p w:rsidR="0093515E" w:rsidRPr="00BC6FB1" w:rsidRDefault="0063429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9-12 lat</w:t>
            </w:r>
          </w:p>
        </w:tc>
        <w:tc>
          <w:tcPr>
            <w:tcW w:w="2126" w:type="dxa"/>
            <w:shd w:val="clear" w:color="auto" w:fill="auto"/>
          </w:tcPr>
          <w:p w:rsidR="0093515E" w:rsidRPr="00BC6FB1" w:rsidRDefault="0063429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Alicja Ploch-Burda</w:t>
            </w:r>
          </w:p>
        </w:tc>
        <w:tc>
          <w:tcPr>
            <w:tcW w:w="1276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RCK RDK </w:t>
            </w:r>
          </w:p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ul. Chopina 21 </w:t>
            </w:r>
          </w:p>
        </w:tc>
        <w:tc>
          <w:tcPr>
            <w:tcW w:w="1807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93515E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93515E" w:rsidRPr="00BC6FB1" w:rsidRDefault="0063429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Tydzień z kulturą</w:t>
            </w:r>
          </w:p>
          <w:p w:rsidR="00460C5B" w:rsidRPr="00BC6FB1" w:rsidRDefault="00460C5B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(zajęcia plas</w:t>
            </w:r>
            <w:r w:rsidR="003B10C0" w:rsidRPr="00BC6FB1">
              <w:rPr>
                <w:rFonts w:ascii="Times New Roman" w:hAnsi="Times New Roman" w:cs="Times New Roman"/>
                <w:sz w:val="24"/>
                <w:szCs w:val="24"/>
              </w:rPr>
              <w:t>tyczne, ruchowe, gry planszowe,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kino, w</w:t>
            </w:r>
            <w:r w:rsidR="003B10C0" w:rsidRPr="00BC6FB1">
              <w:rPr>
                <w:rFonts w:ascii="Times New Roman" w:hAnsi="Times New Roman" w:cs="Times New Roman"/>
                <w:sz w:val="24"/>
                <w:szCs w:val="24"/>
              </w:rPr>
              <w:t>ycieczka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) – ilość miejsc ograniczona</w:t>
            </w:r>
          </w:p>
        </w:tc>
        <w:tc>
          <w:tcPr>
            <w:tcW w:w="2410" w:type="dxa"/>
            <w:shd w:val="clear" w:color="auto" w:fill="auto"/>
          </w:tcPr>
          <w:p w:rsidR="0093515E" w:rsidRPr="00BC6FB1" w:rsidRDefault="0063429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21-25 sierpnia</w:t>
            </w:r>
          </w:p>
          <w:p w:rsidR="009D6371" w:rsidRPr="00BC6FB1" w:rsidRDefault="009D637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9.00 – 13.00</w:t>
            </w:r>
          </w:p>
          <w:p w:rsidR="00634291" w:rsidRPr="00BC6FB1" w:rsidRDefault="0063429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15E" w:rsidRPr="00BC6FB1" w:rsidRDefault="00325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Od 7 lat</w:t>
            </w:r>
          </w:p>
        </w:tc>
        <w:tc>
          <w:tcPr>
            <w:tcW w:w="2126" w:type="dxa"/>
            <w:shd w:val="clear" w:color="auto" w:fill="auto"/>
          </w:tcPr>
          <w:p w:rsidR="0093515E" w:rsidRPr="00BC6FB1" w:rsidRDefault="00325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Instruktorzy RCK</w:t>
            </w:r>
          </w:p>
        </w:tc>
        <w:tc>
          <w:tcPr>
            <w:tcW w:w="1276" w:type="dxa"/>
            <w:shd w:val="clear" w:color="auto" w:fill="auto"/>
          </w:tcPr>
          <w:p w:rsidR="0093515E" w:rsidRPr="00BC6FB1" w:rsidRDefault="00D16DEA" w:rsidP="00B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wycieczka płatna 20zł</w:t>
            </w:r>
          </w:p>
        </w:tc>
        <w:tc>
          <w:tcPr>
            <w:tcW w:w="2268" w:type="dxa"/>
            <w:shd w:val="clear" w:color="auto" w:fill="auto"/>
          </w:tcPr>
          <w:p w:rsidR="00325BE2" w:rsidRPr="00BC6FB1" w:rsidRDefault="00325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RCK RDK </w:t>
            </w:r>
          </w:p>
          <w:p w:rsidR="0093515E" w:rsidRPr="00BC6FB1" w:rsidRDefault="00325BE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ul. Chopina 21</w:t>
            </w:r>
          </w:p>
        </w:tc>
        <w:tc>
          <w:tcPr>
            <w:tcW w:w="1807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vMerge w:val="restart"/>
            <w:shd w:val="clear" w:color="auto" w:fill="auto"/>
          </w:tcPr>
          <w:p w:rsidR="007C0BA2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Warsztaty taneczne</w:t>
            </w:r>
          </w:p>
        </w:tc>
        <w:tc>
          <w:tcPr>
            <w:tcW w:w="2410" w:type="dxa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28-31 sierpnia </w:t>
            </w:r>
          </w:p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10.00-11.30</w:t>
            </w:r>
          </w:p>
        </w:tc>
        <w:tc>
          <w:tcPr>
            <w:tcW w:w="1559" w:type="dxa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Klasy I-III szkoły podstawowej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Manuela Krzykała</w:t>
            </w:r>
          </w:p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Denis Chory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D6371" w:rsidRPr="00BC6FB1" w:rsidRDefault="009D637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RCK RDK </w:t>
            </w:r>
          </w:p>
          <w:p w:rsidR="007C0BA2" w:rsidRPr="00BC6FB1" w:rsidRDefault="009D637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ul. Chopina 21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28-31 sierpnia </w:t>
            </w:r>
          </w:p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11.30-13.00</w:t>
            </w:r>
          </w:p>
        </w:tc>
        <w:tc>
          <w:tcPr>
            <w:tcW w:w="1559" w:type="dxa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Klasy IV-VI szkoły podstawowej</w:t>
            </w:r>
          </w:p>
        </w:tc>
        <w:tc>
          <w:tcPr>
            <w:tcW w:w="2126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28-31 sierpnia</w:t>
            </w:r>
          </w:p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13.15-14.45</w:t>
            </w:r>
          </w:p>
        </w:tc>
        <w:tc>
          <w:tcPr>
            <w:tcW w:w="1559" w:type="dxa"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Szkoły gimnazjalne i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ponadgimna</w:t>
            </w:r>
            <w:r w:rsidR="0000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zjalne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7C0BA2" w:rsidRPr="00BC6FB1" w:rsidRDefault="007C0BA2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B1" w:rsidRPr="00BC6FB1" w:rsidTr="00BC6FB1">
        <w:tc>
          <w:tcPr>
            <w:tcW w:w="562" w:type="dxa"/>
            <w:shd w:val="clear" w:color="auto" w:fill="auto"/>
          </w:tcPr>
          <w:p w:rsidR="0093515E" w:rsidRPr="00BC6FB1" w:rsidRDefault="00EA68BA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DFC" w:rsidRPr="00BC6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3515E" w:rsidRPr="00BC6FB1" w:rsidRDefault="00582897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„Po drugiej stronie lustra” – finał warsztatów tanecznych i warsztatów tworzenia kostiumów  </w:t>
            </w:r>
          </w:p>
        </w:tc>
        <w:tc>
          <w:tcPr>
            <w:tcW w:w="2410" w:type="dxa"/>
            <w:shd w:val="clear" w:color="auto" w:fill="auto"/>
          </w:tcPr>
          <w:p w:rsidR="0093515E" w:rsidRPr="00BC6FB1" w:rsidRDefault="00582897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31 sierpnia</w:t>
            </w:r>
            <w:r w:rsidR="0093515E"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15E" w:rsidRPr="00BC6FB1" w:rsidRDefault="00582897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godz. 16</w:t>
            </w:r>
            <w:r w:rsidR="0093515E"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515E" w:rsidRP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Lenard</w:t>
            </w:r>
            <w:proofErr w:type="spellEnd"/>
          </w:p>
          <w:p w:rsidR="00BC6FB1" w:rsidRDefault="00185DFC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Manuela Krzykała</w:t>
            </w:r>
          </w:p>
          <w:p w:rsidR="00185DFC" w:rsidRPr="00BC6FB1" w:rsidRDefault="00BC6FB1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Denis Chory</w:t>
            </w:r>
          </w:p>
        </w:tc>
        <w:tc>
          <w:tcPr>
            <w:tcW w:w="1276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RCK RDK</w:t>
            </w:r>
          </w:p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1">
              <w:rPr>
                <w:rFonts w:ascii="Times New Roman" w:hAnsi="Times New Roman" w:cs="Times New Roman"/>
                <w:sz w:val="24"/>
                <w:szCs w:val="24"/>
              </w:rPr>
              <w:t>ul. Chopina 21</w:t>
            </w:r>
          </w:p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93515E" w:rsidRPr="00BC6FB1" w:rsidRDefault="0093515E" w:rsidP="00BC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15E" w:rsidRPr="00BC6FB1" w:rsidRDefault="0093515E" w:rsidP="00BC6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842" w:rsidRPr="00BC6FB1" w:rsidRDefault="005C1F9A" w:rsidP="00BC6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3842" w:rsidRPr="00BC6FB1" w:rsidSect="00DB2A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5E"/>
    <w:rsid w:val="00006529"/>
    <w:rsid w:val="0001729E"/>
    <w:rsid w:val="000C3DC7"/>
    <w:rsid w:val="00105572"/>
    <w:rsid w:val="00185DFC"/>
    <w:rsid w:val="001D7DE0"/>
    <w:rsid w:val="00257CAA"/>
    <w:rsid w:val="00325BE2"/>
    <w:rsid w:val="00383CE1"/>
    <w:rsid w:val="003B10C0"/>
    <w:rsid w:val="00460C5B"/>
    <w:rsid w:val="00546ADA"/>
    <w:rsid w:val="00557EC6"/>
    <w:rsid w:val="005646E6"/>
    <w:rsid w:val="00582897"/>
    <w:rsid w:val="00595224"/>
    <w:rsid w:val="00596921"/>
    <w:rsid w:val="005C1F9A"/>
    <w:rsid w:val="00634291"/>
    <w:rsid w:val="0069057C"/>
    <w:rsid w:val="007C0BA2"/>
    <w:rsid w:val="0093515E"/>
    <w:rsid w:val="009D6371"/>
    <w:rsid w:val="009E00B8"/>
    <w:rsid w:val="00BC6FB1"/>
    <w:rsid w:val="00C41FCC"/>
    <w:rsid w:val="00C54C32"/>
    <w:rsid w:val="00D16DEA"/>
    <w:rsid w:val="00DD6BE2"/>
    <w:rsid w:val="00E5116A"/>
    <w:rsid w:val="00EA68BA"/>
    <w:rsid w:val="00F433A9"/>
    <w:rsid w:val="00F46576"/>
    <w:rsid w:val="00F67FC8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4916-C7C1-4AFD-B971-2124044A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Raciborskie Centrum Kultury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Ploch</dc:creator>
  <cp:lastModifiedBy>maria.olejarnik</cp:lastModifiedBy>
  <cp:revision>5</cp:revision>
  <cp:lastPrinted>2017-06-07T07:04:00Z</cp:lastPrinted>
  <dcterms:created xsi:type="dcterms:W3CDTF">2017-06-07T14:26:00Z</dcterms:created>
  <dcterms:modified xsi:type="dcterms:W3CDTF">2017-06-08T10:48:00Z</dcterms:modified>
</cp:coreProperties>
</file>